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476" w:rsidRPr="00782338" w:rsidRDefault="00267476">
      <w:pPr>
        <w:rPr>
          <w:rFonts w:ascii="Times New Roman" w:hAnsi="Times New Roman" w:cs="Times New Roman"/>
          <w:b/>
        </w:rPr>
      </w:pPr>
      <w:bookmarkStart w:id="0" w:name="_GoBack"/>
      <w:bookmarkEnd w:id="0"/>
      <w:r w:rsidRPr="00782338">
        <w:rPr>
          <w:rFonts w:ascii="Times New Roman" w:hAnsi="Times New Roman" w:cs="Times New Roman"/>
          <w:b/>
        </w:rPr>
        <w:t>25 января</w:t>
      </w:r>
      <w:r w:rsidRPr="00267476">
        <w:rPr>
          <w:rFonts w:ascii="Times New Roman" w:hAnsi="Times New Roman" w:cs="Times New Roman"/>
        </w:rPr>
        <w:t xml:space="preserve"> Воскресном Смольном соборе – в главном храме всех российских учебных заведений – состоялась торжественная церемония вручения </w:t>
      </w:r>
      <w:r>
        <w:rPr>
          <w:rFonts w:ascii="Times New Roman" w:hAnsi="Times New Roman" w:cs="Times New Roman"/>
        </w:rPr>
        <w:t>Почетного знака Святой Татианы.</w:t>
      </w:r>
      <w:r w:rsidRPr="00267476">
        <w:rPr>
          <w:rFonts w:ascii="Times New Roman" w:hAnsi="Times New Roman" w:cs="Times New Roman"/>
        </w:rPr>
        <w:br/>
        <w:t>Знака были удостоены 42 человека, из которых 16 «Молодёжной степени» и 26 степени «Наста</w:t>
      </w:r>
      <w:r>
        <w:rPr>
          <w:rFonts w:ascii="Times New Roman" w:hAnsi="Times New Roman" w:cs="Times New Roman"/>
        </w:rPr>
        <w:t xml:space="preserve">вник молодёжи» </w:t>
      </w:r>
      <w:r>
        <w:rPr>
          <w:rFonts w:ascii="Times New Roman" w:hAnsi="Times New Roman" w:cs="Times New Roman"/>
        </w:rPr>
        <w:br/>
        <w:t>Так же, были награждены:</w:t>
      </w:r>
      <w:r>
        <w:rPr>
          <w:rFonts w:ascii="Times New Roman" w:hAnsi="Times New Roman" w:cs="Times New Roman"/>
        </w:rPr>
        <w:br/>
      </w:r>
      <w:r w:rsidRPr="00267476">
        <w:rPr>
          <w:rFonts w:ascii="Times New Roman" w:hAnsi="Times New Roman" w:cs="Times New Roman"/>
        </w:rPr>
        <w:t xml:space="preserve">студент 2 курса 1 группы ФВМ </w:t>
      </w:r>
      <w:r w:rsidRPr="00782338">
        <w:rPr>
          <w:rFonts w:ascii="Times New Roman" w:hAnsi="Times New Roman" w:cs="Times New Roman"/>
          <w:b/>
        </w:rPr>
        <w:t xml:space="preserve">Спицин </w:t>
      </w:r>
      <w:r>
        <w:rPr>
          <w:rFonts w:ascii="Times New Roman" w:hAnsi="Times New Roman" w:cs="Times New Roman"/>
        </w:rPr>
        <w:t xml:space="preserve">Александр Владимирович </w:t>
      </w:r>
      <w:r>
        <w:rPr>
          <w:rFonts w:ascii="Times New Roman" w:hAnsi="Times New Roman" w:cs="Times New Roman"/>
        </w:rPr>
        <w:br/>
      </w:r>
      <w:r w:rsidRPr="00267476">
        <w:rPr>
          <w:rFonts w:ascii="Times New Roman" w:hAnsi="Times New Roman" w:cs="Times New Roman"/>
        </w:rPr>
        <w:t xml:space="preserve">доцент кафедры </w:t>
      </w:r>
      <w:r w:rsidR="008C7320">
        <w:rPr>
          <w:rFonts w:ascii="Times New Roman" w:hAnsi="Times New Roman" w:cs="Times New Roman"/>
        </w:rPr>
        <w:t>э</w:t>
      </w:r>
      <w:r w:rsidRPr="00267476">
        <w:rPr>
          <w:rFonts w:ascii="Times New Roman" w:hAnsi="Times New Roman" w:cs="Times New Roman"/>
        </w:rPr>
        <w:t xml:space="preserve">пизоотологии им. Урбан В.П., к.в.н., </w:t>
      </w:r>
      <w:r w:rsidRPr="00267476">
        <w:rPr>
          <w:rFonts w:ascii="Times New Roman" w:hAnsi="Times New Roman" w:cs="Times New Roman"/>
        </w:rPr>
        <w:br/>
        <w:t xml:space="preserve">координатор покровской ячейки СПбГУВМ, </w:t>
      </w:r>
      <w:r w:rsidRPr="00782338">
        <w:rPr>
          <w:rFonts w:ascii="Times New Roman" w:hAnsi="Times New Roman" w:cs="Times New Roman"/>
          <w:b/>
        </w:rPr>
        <w:t>Кисиль</w:t>
      </w:r>
      <w:r w:rsidR="00782338">
        <w:rPr>
          <w:rFonts w:ascii="Times New Roman" w:hAnsi="Times New Roman" w:cs="Times New Roman"/>
          <w:b/>
        </w:rPr>
        <w:t xml:space="preserve"> </w:t>
      </w:r>
      <w:r w:rsidRPr="00267476">
        <w:rPr>
          <w:rFonts w:ascii="Times New Roman" w:hAnsi="Times New Roman" w:cs="Times New Roman"/>
        </w:rPr>
        <w:t>Алевтина Сергеевна.</w:t>
      </w:r>
    </w:p>
    <w:p w:rsidR="00267476" w:rsidRDefault="00267476" w:rsidP="0078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2674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2737" cy="2819400"/>
            <wp:effectExtent l="0" t="0" r="0" b="0"/>
            <wp:docPr id="5" name="Рисунок 5" descr="https://sun9-west.userapi.com/sun9-12/s/v1/ig2/9n888VWOqBWYUBxNEXDAwx0we2hp6emSEUPcCPFGDcDpFWSyeK0tW3yg_bXOwkv3dvQlq3aPUK4_Oy0b5dohSdmN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12/s/v1/ig2/9n888VWOqBWYUBxNEXDAwx0we2hp6emSEUPcCPFGDcDpFWSyeK0tW3yg_bXOwkv3dvQlq3aPUK4_Oy0b5dohSdmN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42" cy="28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476" w:rsidRDefault="00267476">
      <w:pPr>
        <w:rPr>
          <w:rFonts w:ascii="Times New Roman" w:hAnsi="Times New Roman" w:cs="Times New Roman"/>
          <w:sz w:val="24"/>
          <w:szCs w:val="24"/>
        </w:rPr>
      </w:pPr>
    </w:p>
    <w:p w:rsidR="00267476" w:rsidRDefault="00267476" w:rsidP="007823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91000" cy="2796182"/>
            <wp:effectExtent l="0" t="0" r="0" b="4445"/>
            <wp:docPr id="6" name="Рисунок 6" descr="https://sun9-west.userapi.com/sun9-61/s/v1/ig2/_WTDFNOO5vGw4I8PyGVatkwE9jOwnBF-6CKW0AlA65HVyKUHkPj7lmUSUxJJ2gJVd04hLHXJEV-fxaEsXmGoLdde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west.userapi.com/sun9-61/s/v1/ig2/_WTDFNOO5vGw4I8PyGVatkwE9jOwnBF-6CKW0AlA65HVyKUHkPj7lmUSUxJJ2gJVd04hLHXJEV-fxaEsXmGoLdde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868" cy="280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Pr="00782338" w:rsidRDefault="00782338" w:rsidP="00782338">
      <w:pPr>
        <w:rPr>
          <w:rFonts w:ascii="Times New Roman" w:hAnsi="Times New Roman" w:cs="Times New Roman"/>
          <w:sz w:val="24"/>
          <w:szCs w:val="24"/>
        </w:rPr>
      </w:pPr>
      <w:r w:rsidRPr="00071D8F">
        <w:rPr>
          <w:rFonts w:ascii="Times New Roman" w:hAnsi="Times New Roman" w:cs="Times New Roman"/>
          <w:b/>
          <w:sz w:val="24"/>
          <w:szCs w:val="24"/>
        </w:rPr>
        <w:lastRenderedPageBreak/>
        <w:t>27 января</w:t>
      </w:r>
      <w:r w:rsidRPr="00782338">
        <w:rPr>
          <w:rFonts w:ascii="Times New Roman" w:hAnsi="Times New Roman" w:cs="Times New Roman"/>
          <w:sz w:val="24"/>
          <w:szCs w:val="24"/>
        </w:rPr>
        <w:t xml:space="preserve"> в Воскресном Смольном соборе состоялась ежегодна</w:t>
      </w:r>
      <w:r>
        <w:rPr>
          <w:rFonts w:ascii="Times New Roman" w:hAnsi="Times New Roman" w:cs="Times New Roman"/>
          <w:sz w:val="24"/>
          <w:szCs w:val="24"/>
        </w:rPr>
        <w:t>я акция - 900 ударов в колокол.</w:t>
      </w:r>
    </w:p>
    <w:p w:rsidR="00782338" w:rsidRPr="00782338" w:rsidRDefault="00782338" w:rsidP="00782338">
      <w:pPr>
        <w:rPr>
          <w:rFonts w:ascii="Times New Roman" w:hAnsi="Times New Roman" w:cs="Times New Roman"/>
          <w:sz w:val="24"/>
          <w:szCs w:val="24"/>
        </w:rPr>
      </w:pPr>
      <w:r w:rsidRPr="00782338">
        <w:rPr>
          <w:rFonts w:ascii="Times New Roman" w:hAnsi="Times New Roman" w:cs="Times New Roman"/>
          <w:sz w:val="24"/>
          <w:szCs w:val="24"/>
        </w:rPr>
        <w:t>Каждый удар во время панихиды по павшим жителям Блокадного Ленинграда пронёсся тяжёлым, для каждого сердц</w:t>
      </w:r>
      <w:r>
        <w:rPr>
          <w:rFonts w:ascii="Times New Roman" w:hAnsi="Times New Roman" w:cs="Times New Roman"/>
          <w:sz w:val="24"/>
          <w:szCs w:val="24"/>
        </w:rPr>
        <w:t>а, гулом над площадью Растрелли</w:t>
      </w:r>
    </w:p>
    <w:p w:rsidR="00782338" w:rsidRPr="00782338" w:rsidRDefault="00782338" w:rsidP="00782338">
      <w:pPr>
        <w:rPr>
          <w:rFonts w:ascii="Times New Roman" w:hAnsi="Times New Roman" w:cs="Times New Roman"/>
          <w:sz w:val="24"/>
          <w:szCs w:val="24"/>
        </w:rPr>
      </w:pPr>
      <w:r w:rsidRPr="00782338">
        <w:rPr>
          <w:rFonts w:ascii="Times New Roman" w:hAnsi="Times New Roman" w:cs="Times New Roman"/>
          <w:sz w:val="24"/>
          <w:szCs w:val="24"/>
        </w:rPr>
        <w:t>По завершению панихиды иерей Виктор Матяшов (директор Ассоциации «Покров») раздал освященные 125 грамм хлеба, по одному брекету на двоих.</w:t>
      </w:r>
    </w:p>
    <w:p w:rsidR="00782338" w:rsidRDefault="00782338" w:rsidP="00782338">
      <w:pPr>
        <w:rPr>
          <w:rFonts w:ascii="Times New Roman" w:hAnsi="Times New Roman" w:cs="Times New Roman"/>
          <w:sz w:val="24"/>
          <w:szCs w:val="24"/>
        </w:rPr>
      </w:pPr>
      <w:r w:rsidRPr="00782338">
        <w:rPr>
          <w:rFonts w:ascii="Times New Roman" w:hAnsi="Times New Roman" w:cs="Times New Roman"/>
          <w:sz w:val="24"/>
          <w:szCs w:val="24"/>
        </w:rPr>
        <w:t>Обучающиеся смогли понять, на сколько он невесом. На сколько незначительным казался в их рука</w:t>
      </w:r>
      <w:r>
        <w:rPr>
          <w:rFonts w:ascii="Times New Roman" w:hAnsi="Times New Roman" w:cs="Times New Roman"/>
          <w:sz w:val="24"/>
          <w:szCs w:val="24"/>
        </w:rPr>
        <w:t xml:space="preserve">х, но как много жизней он спас! </w:t>
      </w:r>
      <w:r w:rsidRPr="00782338">
        <w:rPr>
          <w:rFonts w:ascii="Times New Roman" w:hAnsi="Times New Roman" w:cs="Times New Roman"/>
          <w:sz w:val="24"/>
          <w:szCs w:val="24"/>
        </w:rPr>
        <w:t>Каждый смог поучаствовать, отдать дань памяти и совершить удар в десятитонный колокол. И студент 1 курса факультета ветеринарно-санитарной экспертизы, Сидоров Иван, не стал исключением.</w:t>
      </w:r>
    </w:p>
    <w:p w:rsidR="00071D8F" w:rsidRDefault="00782338" w:rsidP="00782338">
      <w:r w:rsidRPr="007823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9006" cy="2581275"/>
            <wp:effectExtent l="0" t="0" r="8255" b="0"/>
            <wp:docPr id="7" name="Рисунок 7" descr="https://sun9-west.userapi.com/sun9-12/s/v1/ig2/sRWaFn_EvRaNcvVhmXyoTMi2ROnz2w9qzZgJEgzER9g2XSr-dgzGWdnDJGxiJKQTfgfKEGraKVg4KzpSUZQd16rB.jpg?size=1280x81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12/s/v1/ig2/sRWaFn_EvRaNcvVhmXyoTMi2ROnz2w9qzZgJEgzER9g2XSr-dgzGWdnDJGxiJKQTfgfKEGraKVg4KzpSUZQd16rB.jpg?size=1280x81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7" cy="26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338">
        <w:t xml:space="preserve"> </w:t>
      </w:r>
    </w:p>
    <w:p w:rsidR="00782338" w:rsidRDefault="00782338" w:rsidP="007823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823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2775" cy="4203700"/>
            <wp:effectExtent l="0" t="0" r="9525" b="6350"/>
            <wp:docPr id="8" name="Рисунок 8" descr="https://sun9-east.userapi.com/sun9-25/s/v1/ig2/svvjE_W95lU-ZVcUF6jGBYpZghxiz0EOmGiMAp0pQougrgciTS0w9nTF48-tlTYmKbRLhO4QiLEKaT0sd1aYA1kc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east.userapi.com/sun9-25/s/v1/ig2/svvjE_W95lU-ZVcUF6jGBYpZghxiz0EOmGiMAp0pQougrgciTS0w9nTF48-tlTYmKbRLhO4QiLEKaT0sd1aYA1kc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31" cy="42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D8F" w:rsidRPr="00071D8F" w:rsidRDefault="00071D8F" w:rsidP="00071D8F">
      <w:pPr>
        <w:jc w:val="both"/>
        <w:rPr>
          <w:rFonts w:ascii="Times New Roman" w:hAnsi="Times New Roman" w:cs="Times New Roman"/>
        </w:rPr>
      </w:pPr>
      <w:r w:rsidRPr="00071D8F">
        <w:rPr>
          <w:rFonts w:ascii="Times New Roman" w:hAnsi="Times New Roman" w:cs="Times New Roman"/>
          <w:b/>
        </w:rPr>
        <w:lastRenderedPageBreak/>
        <w:t>19 февраля</w:t>
      </w:r>
      <w:r w:rsidRPr="00071D8F">
        <w:rPr>
          <w:rFonts w:ascii="Times New Roman" w:hAnsi="Times New Roman" w:cs="Times New Roman"/>
        </w:rPr>
        <w:t xml:space="preserve"> состоялась ежемесячная тренировка по интеллектуальной игре «Что? Где? Когда?», организованная </w:t>
      </w:r>
      <w:hyperlink r:id="rId10" w:history="1">
        <w:r w:rsidRPr="00071D8F">
          <w:rPr>
            <w:rStyle w:val="a4"/>
            <w:rFonts w:ascii="Times New Roman" w:hAnsi="Times New Roman" w:cs="Times New Roman"/>
          </w:rPr>
          <w:t>студенческим советом Ассоциации «Покров»</w:t>
        </w:r>
      </w:hyperlink>
      <w:r w:rsidRPr="00071D8F">
        <w:rPr>
          <w:rFonts w:ascii="Times New Roman" w:hAnsi="Times New Roman" w:cs="Times New Roman"/>
        </w:rPr>
        <w:t xml:space="preserve">. </w:t>
      </w:r>
    </w:p>
    <w:p w:rsidR="00071D8F" w:rsidRPr="00071D8F" w:rsidRDefault="00071D8F" w:rsidP="00071D8F">
      <w:pPr>
        <w:jc w:val="both"/>
        <w:rPr>
          <w:rFonts w:ascii="Times New Roman" w:hAnsi="Times New Roman" w:cs="Times New Roman"/>
          <w:sz w:val="24"/>
          <w:szCs w:val="24"/>
        </w:rPr>
      </w:pPr>
      <w:r w:rsidRPr="00071D8F">
        <w:rPr>
          <w:rFonts w:ascii="Times New Roman" w:hAnsi="Times New Roman" w:cs="Times New Roman"/>
        </w:rPr>
        <w:t xml:space="preserve">Ведущей была </w:t>
      </w:r>
      <w:hyperlink r:id="rId11" w:history="1">
        <w:r w:rsidRPr="00071D8F">
          <w:rPr>
            <w:rStyle w:val="a4"/>
            <w:rFonts w:ascii="Times New Roman" w:hAnsi="Times New Roman" w:cs="Times New Roman"/>
          </w:rPr>
          <w:t>Екатерина Бурякова</w:t>
        </w:r>
      </w:hyperlink>
      <w:r w:rsidRPr="00071D8F">
        <w:rPr>
          <w:rFonts w:ascii="Times New Roman" w:hAnsi="Times New Roman" w:cs="Times New Roman"/>
        </w:rPr>
        <w:t xml:space="preserve">, которая и составила интересные вопросы. </w:t>
      </w:r>
      <w:r w:rsidRPr="00071D8F">
        <w:rPr>
          <w:rFonts w:ascii="Times New Roman" w:hAnsi="Times New Roman" w:cs="Times New Roman"/>
        </w:rPr>
        <w:br/>
        <w:t>Так называемые кейсы требуют разноплановый подход к их решению. Несмотря на то, что обучающиеся не единожды заканчивали раунды так называемыми «гробами» - когда никто не смог дать правильный ответ на вопрос раунда, участники получили огромный заряд эмоций!</w:t>
      </w:r>
    </w:p>
    <w:p w:rsidR="00782338" w:rsidRDefault="00071D8F" w:rsidP="00071D8F">
      <w:pPr>
        <w:jc w:val="both"/>
        <w:rPr>
          <w:rFonts w:ascii="Times New Roman" w:hAnsi="Times New Roman" w:cs="Times New Roman"/>
          <w:sz w:val="24"/>
          <w:szCs w:val="24"/>
        </w:rPr>
      </w:pPr>
      <w:r w:rsidRPr="00071D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67811" cy="2514600"/>
            <wp:effectExtent l="0" t="0" r="9525" b="0"/>
            <wp:docPr id="10" name="Рисунок 10" descr="https://sun9-west.userapi.com/sun9-2/s/v1/ig2/LsGxAu7mM2oUyejvgRrppVArVeN6XbzYoqLwyTav8mn0GoPdTrMUmdtS08oZvF05HQ1ItErz0dQQGbvhMoEdX7OA.jpg?size=974x46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2/s/v1/ig2/LsGxAu7mM2oUyejvgRrppVArVeN6XbzYoqLwyTav8mn0GoPdTrMUmdtS08oZvF05HQ1ItErz0dQQGbvhMoEdX7OA.jpg?size=974x46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93" cy="255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071D8F" w:rsidP="0078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71D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3338" cy="3611880"/>
            <wp:effectExtent l="0" t="0" r="0" b="7620"/>
            <wp:docPr id="11" name="Рисунок 11" descr="https://sun9-west.userapi.com/sun9-53/s/v1/ig2/yS4lQVoIiULYmwTVniEuhAbX3vN3Wo1Cn3u0uc3VTSjuDlYu8bfpW9wnMsY5NhFZHzGOvrW8jM3evPtQGgCXmg5Q.jpg?size=733x668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west.userapi.com/sun9-53/s/v1/ig2/yS4lQVoIiULYmwTVniEuhAbX3vN3Wo1Cn3u0uc3VTSjuDlYu8bfpW9wnMsY5NhFZHzGOvrW8jM3evPtQGgCXmg5Q.jpg?size=733x668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96" cy="364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6E03" w:rsidRPr="009E6E03" w:rsidRDefault="009E6E03" w:rsidP="009E6E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С 1 по 3 апреля</w:t>
      </w:r>
      <w:r w:rsidRPr="009E6E03">
        <w:rPr>
          <w:rFonts w:ascii="Times New Roman" w:hAnsi="Times New Roman" w:cs="Times New Roman"/>
          <w:sz w:val="24"/>
          <w:szCs w:val="24"/>
        </w:rPr>
        <w:t xml:space="preserve"> в деревне Пенино Ленинградской области проходил духовно-нравственный форум «Путь к Единению», объединивший студентов из разных</w:t>
      </w:r>
      <w:r>
        <w:rPr>
          <w:rFonts w:ascii="Times New Roman" w:hAnsi="Times New Roman" w:cs="Times New Roman"/>
          <w:sz w:val="24"/>
          <w:szCs w:val="24"/>
        </w:rPr>
        <w:t xml:space="preserve"> вузов, собранных с одной целью.</w:t>
      </w:r>
    </w:p>
    <w:p w:rsidR="009E6E03" w:rsidRPr="009E6E03" w:rsidRDefault="009E6E03" w:rsidP="009E6E0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sz w:val="24"/>
          <w:szCs w:val="24"/>
        </w:rPr>
        <w:t xml:space="preserve">На протяжении трёх дней у студентов была возможность поближе познакомиться со студенческой ассоциацией Покров, погрузиться и поглубже узнать главные ценности ассоциации </w:t>
      </w:r>
      <w:r>
        <w:rPr>
          <w:rFonts w:ascii="Times New Roman" w:hAnsi="Times New Roman" w:cs="Times New Roman"/>
          <w:sz w:val="24"/>
          <w:szCs w:val="24"/>
        </w:rPr>
        <w:t>(Вера, труд, семья, отечество).</w:t>
      </w:r>
    </w:p>
    <w:p w:rsidR="00782338" w:rsidRDefault="009E6E03" w:rsidP="009E6E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sz w:val="24"/>
          <w:szCs w:val="24"/>
        </w:rPr>
        <w:t xml:space="preserve">Все выходные </w:t>
      </w:r>
      <w:r>
        <w:rPr>
          <w:rFonts w:ascii="Times New Roman" w:hAnsi="Times New Roman" w:cs="Times New Roman"/>
          <w:sz w:val="24"/>
          <w:szCs w:val="24"/>
        </w:rPr>
        <w:t>участники</w:t>
      </w:r>
      <w:r w:rsidRPr="009E6E03">
        <w:rPr>
          <w:rFonts w:ascii="Times New Roman" w:hAnsi="Times New Roman" w:cs="Times New Roman"/>
          <w:sz w:val="24"/>
          <w:szCs w:val="24"/>
        </w:rPr>
        <w:t xml:space="preserve"> проходили захватывающие квесты, обучающие тренинги и проводили самые тёплые и душевные вечера, участвуя в капустнике и творческом вечере. Итогом форума стало торжественное закрытие, на котором были подведены главные итоги всех трёх дней, отмечены и награждены самые активные молодые люди форума. Все студенты смогли поделиться своими впечатлениями о форуме, а организаторы смогли получить обратную связь о проведённой работе.</w:t>
      </w:r>
    </w:p>
    <w:p w:rsidR="009E6E03" w:rsidRDefault="009E6E03" w:rsidP="009E6E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sz w:val="24"/>
          <w:szCs w:val="24"/>
        </w:rPr>
        <w:t>в качестве участника</w:t>
      </w:r>
      <w:r>
        <w:rPr>
          <w:rFonts w:ascii="Times New Roman" w:hAnsi="Times New Roman" w:cs="Times New Roman"/>
          <w:sz w:val="24"/>
          <w:szCs w:val="24"/>
        </w:rPr>
        <w:t xml:space="preserve"> Форум</w:t>
      </w:r>
      <w:r w:rsidRPr="009E6E03">
        <w:rPr>
          <w:rFonts w:ascii="Times New Roman" w:hAnsi="Times New Roman" w:cs="Times New Roman"/>
          <w:sz w:val="24"/>
          <w:szCs w:val="24"/>
        </w:rPr>
        <w:t xml:space="preserve"> посетила студент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9E6E03">
        <w:rPr>
          <w:rFonts w:ascii="Times New Roman" w:hAnsi="Times New Roman" w:cs="Times New Roman"/>
          <w:sz w:val="24"/>
          <w:szCs w:val="24"/>
        </w:rPr>
        <w:t xml:space="preserve"> 5 курса СПбГУВМ, Кукина Мария</w:t>
      </w:r>
    </w:p>
    <w:p w:rsidR="00782338" w:rsidRDefault="009E6E03" w:rsidP="009E6E03">
      <w:pPr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3228975"/>
            <wp:effectExtent l="0" t="0" r="9525" b="9525"/>
            <wp:docPr id="13" name="Рисунок 13" descr="https://sun9-west.userapi.com/sun9-55/s/v1/ig2/qoMBSDQ7oNMOCJhBV1cycZI8jUlLHqSPynbfSg7s9slfx6fEsIBqN3qdtlpmWz-3pn2DnE9kJkgl-GpXnNzKy8gL.jpg?size=542x542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55/s/v1/ig2/qoMBSDQ7oNMOCJhBV1cycZI8jUlLHqSPynbfSg7s9slfx6fEsIBqN3qdtlpmWz-3pn2DnE9kJkgl-GpXnNzKy8gL.jpg?size=542x542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9E6E03" w:rsidP="0078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9305" cy="2759582"/>
            <wp:effectExtent l="0" t="0" r="0" b="3175"/>
            <wp:docPr id="14" name="Рисунок 14" descr="https://sun9-west.userapi.com/sun9-50/s/v1/ig2/aqRLrc8EDv0HtOcNMJibeecQx3X8U3D_IJJH_rOag9OjUtAcRgeHQDwA9_tnkFB0PU3pvCJl-l5FfJ4lcQNzyPT3.jpg?size=1125x67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west.userapi.com/sun9-50/s/v1/ig2/aqRLrc8EDv0HtOcNMJibeecQx3X8U3D_IJJH_rOag9OjUtAcRgeHQDwA9_tnkFB0PU3pvCJl-l5FfJ4lcQNzyPT3.jpg?size=1125x67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34" cy="27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82338" w:rsidRDefault="009E6E03" w:rsidP="009E6E0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17 апреля</w:t>
      </w:r>
      <w:r w:rsidRPr="009E6E03">
        <w:rPr>
          <w:rFonts w:ascii="Times New Roman" w:hAnsi="Times New Roman" w:cs="Times New Roman"/>
          <w:sz w:val="24"/>
          <w:szCs w:val="24"/>
        </w:rPr>
        <w:t xml:space="preserve"> в Государственном университете морского и речного флота им. адмирала Макарова прошла интеллектуальная игра в формате «Что? Где? Когда?» между 18 команд обуча</w:t>
      </w:r>
      <w:r>
        <w:rPr>
          <w:rFonts w:ascii="Times New Roman" w:hAnsi="Times New Roman" w:cs="Times New Roman"/>
          <w:sz w:val="24"/>
          <w:szCs w:val="24"/>
        </w:rPr>
        <w:t>ющихся ВУЗов Санкт-Петербурга. И</w:t>
      </w:r>
      <w:r w:rsidRPr="009E6E03">
        <w:rPr>
          <w:rFonts w:ascii="Times New Roman" w:hAnsi="Times New Roman" w:cs="Times New Roman"/>
          <w:sz w:val="24"/>
          <w:szCs w:val="24"/>
        </w:rPr>
        <w:t xml:space="preserve">гру вёл Алексей Блинов, который подготовил совместно с </w:t>
      </w:r>
      <w:hyperlink r:id="rId16" w:history="1">
        <w:r w:rsidRPr="009E6E03">
          <w:rPr>
            <w:rStyle w:val="a4"/>
            <w:rFonts w:ascii="Times New Roman" w:hAnsi="Times New Roman" w:cs="Times New Roman"/>
            <w:sz w:val="24"/>
            <w:szCs w:val="24"/>
          </w:rPr>
          <w:t>организаторским комитетом студенческого совета Ассоциации «Покров»</w:t>
        </w:r>
      </w:hyperlink>
      <w:r w:rsidRPr="009E6E03">
        <w:rPr>
          <w:rFonts w:ascii="Times New Roman" w:hAnsi="Times New Roman" w:cs="Times New Roman"/>
          <w:sz w:val="24"/>
          <w:szCs w:val="24"/>
        </w:rPr>
        <w:t xml:space="preserve"> любопытные вопросы, основной темой которых была жизнь и деяния такой загадочной персоны, как Пётр 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6E03">
        <w:rPr>
          <w:rFonts w:ascii="Times New Roman" w:hAnsi="Times New Roman" w:cs="Times New Roman"/>
          <w:sz w:val="24"/>
          <w:szCs w:val="24"/>
        </w:rPr>
        <w:t>Команда нашего Университета с пользой провела время, познакомилась с ребятами из разных учебных заведений Великого творения Петра</w:t>
      </w:r>
      <w:r>
        <w:rPr>
          <w:rFonts w:ascii="Times New Roman" w:hAnsi="Times New Roman" w:cs="Times New Roman"/>
          <w:sz w:val="24"/>
          <w:szCs w:val="24"/>
        </w:rPr>
        <w:t xml:space="preserve"> - Санкт-Петербурга.</w:t>
      </w:r>
    </w:p>
    <w:p w:rsidR="009E6E03" w:rsidRDefault="009E6E03" w:rsidP="009E6E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895850" cy="3671888"/>
            <wp:effectExtent l="0" t="0" r="0" b="5080"/>
            <wp:docPr id="19" name="Рисунок 19" descr="https://sun9-east.userapi.com/sun9-76/s/v1/ig2/z4A30CT2rg6En1kJj7fKHUp-MBm2GKiNxY9cKVCRMrU2yQ00Tk345Qma5lNbSvGrlTRYdsPO3AuU-UB-aYem8xHd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east.userapi.com/sun9-76/s/v1/ig2/z4A30CT2rg6En1kJj7fKHUp-MBm2GKiNxY9cKVCRMrU2yQ00Tk345Qma5lNbSvGrlTRYdsPO3AuU-UB-aYem8xHd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609" cy="36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338" w:rsidRDefault="009E6E03" w:rsidP="009E6E03">
      <w:pPr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974078"/>
            <wp:effectExtent l="0" t="0" r="0" b="7620"/>
            <wp:docPr id="20" name="Рисунок 20" descr="https://sun9-east.userapi.com/sun9-41/s/v1/ig2/TQ4LV-NYngNvghv1fP_OAwUzG8DWR5Y9y4ComO422SZabTwdBnC4fLlbre8V2sD9e21eHdtRkmcPoTDhTwbuDPvJ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east.userapi.com/sun9-41/s/v1/ig2/TQ4LV-NYngNvghv1fP_OAwUzG8DWR5Y9y4ComO422SZabTwdBnC4fLlbre8V2sD9e21eHdtRkmcPoTDhTwbuDPvJ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64" cy="19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4630C" wp14:editId="05488F6A">
            <wp:extent cx="2650066" cy="1987550"/>
            <wp:effectExtent l="0" t="0" r="0" b="0"/>
            <wp:docPr id="21" name="Рисунок 21" descr="https://sun9-west.userapi.com/sun9-63/s/v1/ig2/UXKXOxhrGRqDaRbKA1ENti2QtEW8sB8COpSq5LIaqF7zKrt3fW7saP_CqMOGGCvD9zKYZ9bMCS3c2GgLll69Pfrj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west.userapi.com/sun9-63/s/v1/ig2/UXKXOxhrGRqDaRbKA1ENti2QtEW8sB8COpSq5LIaqF7zKrt3fW7saP_CqMOGGCvD9zKYZ9bMCS3c2GgLll69Pfrj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60" cy="198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27 апреля</w:t>
      </w:r>
      <w:r w:rsidRPr="009E6E03">
        <w:rPr>
          <w:rFonts w:ascii="Times New Roman" w:hAnsi="Times New Roman" w:cs="Times New Roman"/>
          <w:sz w:val="24"/>
          <w:szCs w:val="24"/>
        </w:rPr>
        <w:t xml:space="preserve"> состоялась традиционная встреча с директором ассоциации содействия духовно-нра</w:t>
      </w:r>
      <w:r>
        <w:rPr>
          <w:rFonts w:ascii="Times New Roman" w:hAnsi="Times New Roman" w:cs="Times New Roman"/>
          <w:sz w:val="24"/>
          <w:szCs w:val="24"/>
        </w:rPr>
        <w:t>вственному просвещению "Покров"</w:t>
      </w:r>
      <w:r w:rsidRPr="009E6E03">
        <w:rPr>
          <w:rFonts w:ascii="Times New Roman" w:hAnsi="Times New Roman" w:cs="Times New Roman"/>
          <w:sz w:val="24"/>
          <w:szCs w:val="24"/>
        </w:rPr>
        <w:t>, иер</w:t>
      </w:r>
      <w:r>
        <w:rPr>
          <w:rFonts w:ascii="Times New Roman" w:hAnsi="Times New Roman" w:cs="Times New Roman"/>
          <w:sz w:val="24"/>
          <w:szCs w:val="24"/>
        </w:rPr>
        <w:t>еем, Отцом Виктором (Матяшовым)</w:t>
      </w:r>
    </w:p>
    <w:p w:rsidR="009E6E03" w:rsidRDefault="009E6E03" w:rsidP="009E6E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sz w:val="24"/>
          <w:szCs w:val="24"/>
        </w:rPr>
        <w:t>Беседа прошла в малом читальном зале библиотеки СПбГУВМ, была посвящена здоровому образу жизни.</w:t>
      </w:r>
    </w:p>
    <w:p w:rsidR="009E6E03" w:rsidRDefault="009E6E03" w:rsidP="009E6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3466" cy="3340100"/>
            <wp:effectExtent l="0" t="0" r="4445" b="0"/>
            <wp:docPr id="22" name="Рисунок 22" descr="https://sun9-west.userapi.com/sun9-61/s/v1/ig2/zGmB7HHha48ql8vt2SNC0DFYcjuXSPfHqpZY8aE4X181QGK2ibxoIAyH11JS0WeMdzPbP3_UZE5DNuA1YtiMV0Ly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west.userapi.com/sun9-61/s/v1/ig2/zGmB7HHha48ql8vt2SNC0DFYcjuXSPfHqpZY8aE4X181QGK2ibxoIAyH11JS0WeMdzPbP3_UZE5DNuA1YtiMV0Ly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740" cy="33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95550" cy="4291709"/>
            <wp:effectExtent l="0" t="0" r="0" b="0"/>
            <wp:docPr id="23" name="Рисунок 23" descr="https://sun9-east.userapi.com/sun9-23/s/v1/ig2/aEXcHLv3dswCCZC3MLCY_e2Zzu2d_uW8q948-5TMbeRzTW-73cFgh0dRcBQkl-yfoZmPC1JISvY77iJlUxsaQbOb.jpg?size=62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east.userapi.com/sun9-23/s/v1/ig2/aEXcHLv3dswCCZC3MLCY_e2Zzu2d_uW8q948-5TMbeRzTW-73cFgh0dRcBQkl-yfoZmPC1JISvY77iJlUxsaQbOb.jpg?size=62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96" cy="430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E03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E6E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4242571"/>
            <wp:effectExtent l="0" t="0" r="0" b="5715"/>
            <wp:docPr id="24" name="Рисунок 24" descr="https://sun9-west.userapi.com/sun9-50/s/v1/ig2/9hGFHvu9pwUfSCNg12jB8wnAar_YUoJRBc2TAck08FjAwiafnibMTiJytQXZ-XKLt2xzeS_A4Nmx99ss3RhX8kOh.jpg?size=628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west.userapi.com/sun9-50/s/v1/ig2/9hGFHvu9pwUfSCNg12jB8wnAar_YUoJRBc2TAck08FjAwiafnibMTiJytQXZ-XKLt2xzeS_A4Nmx99ss3RhX8kOh.jpg?size=628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62" cy="42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P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10.05.2022,</w:t>
      </w:r>
      <w:r w:rsidRPr="009E6E03">
        <w:rPr>
          <w:rFonts w:ascii="Times New Roman" w:hAnsi="Times New Roman" w:cs="Times New Roman"/>
          <w:sz w:val="24"/>
          <w:szCs w:val="24"/>
        </w:rPr>
        <w:t xml:space="preserve"> в городе Всеволожск, на территории общественного пространства «Парк Песчанка» Ассоциацией содействия духовно-нравственному просвещению «Покров» был проведён бал Победы, приуроченный к празднованию 77 годовщины победы в Великой Отечественной Войне.</w:t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  <w:r w:rsidRPr="009E6E03">
        <w:rPr>
          <w:rFonts w:ascii="Times New Roman" w:hAnsi="Times New Roman" w:cs="Times New Roman"/>
          <w:sz w:val="24"/>
          <w:szCs w:val="24"/>
        </w:rPr>
        <w:t xml:space="preserve"> Порядка 250 обучающихся Санкт-Петербургских высших учебных заведений исполнили различные классические и традиционные русские танцы, вальсы. Танцы сопровождались различной красивой и исторической музыкой, в том числе музыкальное сопровождение осуществлял армейский духовой оркестр. Благодаря высокой подготовке участники бала создали настоящий праздник молодости, радости и веры в светлое будущее. На празднике также присутствовала разнообразная тематическая программа, посвящённая подвигу Победителей</w:t>
      </w:r>
      <w:r w:rsidR="00612F60">
        <w:rPr>
          <w:rFonts w:ascii="Times New Roman" w:hAnsi="Times New Roman" w:cs="Times New Roman"/>
          <w:sz w:val="24"/>
          <w:szCs w:val="24"/>
        </w:rPr>
        <w:t xml:space="preserve"> в Великой Отечественной Войне. </w:t>
      </w:r>
      <w:r w:rsidRPr="009E6E03">
        <w:rPr>
          <w:rFonts w:ascii="Times New Roman" w:hAnsi="Times New Roman" w:cs="Times New Roman"/>
          <w:sz w:val="24"/>
          <w:szCs w:val="24"/>
        </w:rPr>
        <w:t xml:space="preserve">В качестве участников наш университет представляли студенты разных курсов, 4 девушки: </w:t>
      </w:r>
      <w:r w:rsidRPr="00612F60">
        <w:rPr>
          <w:rFonts w:ascii="Times New Roman" w:hAnsi="Times New Roman" w:cs="Times New Roman"/>
          <w:b/>
          <w:sz w:val="24"/>
          <w:szCs w:val="24"/>
        </w:rPr>
        <w:t>Кукина Мария Вадимовна, Королёва Елизавета Сергеевна, Любимова Ангелина Александровна и Мальцева Дарья Андреевна</w:t>
      </w:r>
      <w:r w:rsidR="00612F60">
        <w:rPr>
          <w:rFonts w:ascii="Times New Roman" w:hAnsi="Times New Roman" w:cs="Times New Roman"/>
          <w:sz w:val="24"/>
          <w:szCs w:val="24"/>
        </w:rPr>
        <w:t>.</w:t>
      </w:r>
      <w:r w:rsidRPr="009E6E03">
        <w:rPr>
          <w:rFonts w:ascii="Times New Roman" w:hAnsi="Times New Roman" w:cs="Times New Roman"/>
          <w:sz w:val="24"/>
          <w:szCs w:val="24"/>
        </w:rPr>
        <w:t xml:space="preserve"> В качестве волонтёра от нашего университета присутствовал студент 2 курса магистратуры</w:t>
      </w:r>
      <w:r w:rsidR="00612F60">
        <w:rPr>
          <w:rFonts w:ascii="Times New Roman" w:hAnsi="Times New Roman" w:cs="Times New Roman"/>
          <w:sz w:val="24"/>
          <w:szCs w:val="24"/>
        </w:rPr>
        <w:t xml:space="preserve"> ФВСЭ, </w:t>
      </w:r>
      <w:r w:rsidR="00612F60" w:rsidRPr="00612F60">
        <w:rPr>
          <w:rFonts w:ascii="Times New Roman" w:hAnsi="Times New Roman" w:cs="Times New Roman"/>
          <w:b/>
          <w:sz w:val="24"/>
          <w:szCs w:val="24"/>
        </w:rPr>
        <w:t>Черневич Даниил Юрьевич</w:t>
      </w:r>
      <w:r w:rsidR="00612F60">
        <w:rPr>
          <w:rFonts w:ascii="Times New Roman" w:hAnsi="Times New Roman" w:cs="Times New Roman"/>
          <w:sz w:val="24"/>
          <w:szCs w:val="24"/>
        </w:rPr>
        <w:t xml:space="preserve">. </w:t>
      </w:r>
      <w:r w:rsidRPr="009E6E03">
        <w:rPr>
          <w:rFonts w:ascii="Times New Roman" w:hAnsi="Times New Roman" w:cs="Times New Roman"/>
          <w:sz w:val="24"/>
          <w:szCs w:val="24"/>
        </w:rPr>
        <w:t xml:space="preserve">Среди организаторов присутствовал студент 2 курса ФВМ нашего университета, </w:t>
      </w:r>
      <w:r w:rsidRPr="00612F60">
        <w:rPr>
          <w:rFonts w:ascii="Times New Roman" w:hAnsi="Times New Roman" w:cs="Times New Roman"/>
          <w:b/>
          <w:sz w:val="24"/>
          <w:szCs w:val="24"/>
        </w:rPr>
        <w:t>Спицин Александр Владимирович</w:t>
      </w:r>
      <w:r w:rsidRPr="009E6E03">
        <w:rPr>
          <w:rFonts w:ascii="Times New Roman" w:hAnsi="Times New Roman" w:cs="Times New Roman"/>
          <w:sz w:val="24"/>
          <w:szCs w:val="24"/>
        </w:rPr>
        <w:t>.</w:t>
      </w:r>
    </w:p>
    <w:p w:rsidR="009E6E03" w:rsidRDefault="00612F60" w:rsidP="00612F6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2871369"/>
            <wp:effectExtent l="0" t="0" r="0" b="5715"/>
            <wp:docPr id="25" name="Рисунок 25" descr="https://sun9-east.userapi.com/sun9-28/s/v1/ig2/krG7mAUyDHEcxahskvj49SU1OL1LG7cz8jYzwRQP1lmFSrvGZmRTODOGimRa0hJBHNiWbl1Yl5DS5wbCd2ITIsDV.jpg?size=1125x74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east.userapi.com/sun9-28/s/v1/ig2/krG7mAUyDHEcxahskvj49SU1OL1LG7cz8jYzwRQP1lmFSrvGZmRTODOGimRa0hJBHNiWbl1Yl5DS5wbCd2ITIsDV.jpg?size=1125x74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07" cy="28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612F60" w:rsidP="00612F60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81500" cy="2924895"/>
            <wp:effectExtent l="0" t="0" r="0" b="8890"/>
            <wp:docPr id="26" name="Рисунок 26" descr="https://sun9-west.userapi.com/sun9-45/s/v1/ig2/iwSYFIR7xaq5X7hOx15KGXsRSPgTQMb_fmHffZYPosq5Dd25PILuloobpS9sGH8pnR0M8R2GPAu_VP3UjuMW6sEE.jpg?size=1125x75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west.userapi.com/sun9-45/s/v1/ig2/iwSYFIR7xaq5X7hOx15KGXsRSPgTQMb_fmHffZYPosq5Dd25PILuloobpS9sGH8pnR0M8R2GPAu_VP3UjuMW6sEE.jpg?size=1125x75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995" cy="29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612F60" w:rsidP="00612F60">
      <w:pPr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22.05.22,</w:t>
      </w:r>
      <w:r w:rsidRPr="00612F60">
        <w:rPr>
          <w:rFonts w:ascii="Times New Roman" w:hAnsi="Times New Roman" w:cs="Times New Roman"/>
          <w:sz w:val="24"/>
          <w:szCs w:val="24"/>
        </w:rPr>
        <w:t xml:space="preserve"> в Воскресенском Смольном Соборе, храме всех учебных заведений состоялся молебен об успешной сдаче летней сессии. Молебен провёл настояте</w:t>
      </w:r>
      <w:r>
        <w:rPr>
          <w:rFonts w:ascii="Times New Roman" w:hAnsi="Times New Roman" w:cs="Times New Roman"/>
          <w:sz w:val="24"/>
          <w:szCs w:val="24"/>
        </w:rPr>
        <w:t xml:space="preserve">ль храма, Протеирей Пётр Мухин. </w:t>
      </w:r>
      <w:r w:rsidRPr="00612F60">
        <w:rPr>
          <w:rFonts w:ascii="Times New Roman" w:hAnsi="Times New Roman" w:cs="Times New Roman"/>
          <w:sz w:val="24"/>
          <w:szCs w:val="24"/>
        </w:rPr>
        <w:t>Молебен посетили учащиеся многих у</w:t>
      </w:r>
      <w:r>
        <w:rPr>
          <w:rFonts w:ascii="Times New Roman" w:hAnsi="Times New Roman" w:cs="Times New Roman"/>
          <w:sz w:val="24"/>
          <w:szCs w:val="24"/>
        </w:rPr>
        <w:t xml:space="preserve">чебных заведений нашего города. </w:t>
      </w:r>
      <w:r w:rsidRPr="00612F60">
        <w:rPr>
          <w:rFonts w:ascii="Times New Roman" w:hAnsi="Times New Roman" w:cs="Times New Roman"/>
          <w:sz w:val="24"/>
          <w:szCs w:val="24"/>
        </w:rPr>
        <w:t xml:space="preserve">От нашего университета присутствовали на молебне: </w:t>
      </w:r>
      <w:r w:rsidRPr="008C7320">
        <w:rPr>
          <w:rFonts w:ascii="Times New Roman" w:hAnsi="Times New Roman" w:cs="Times New Roman"/>
          <w:b/>
          <w:sz w:val="24"/>
          <w:szCs w:val="24"/>
        </w:rPr>
        <w:t>Спицин Александр,</w:t>
      </w:r>
      <w:r w:rsidRPr="00612F60">
        <w:rPr>
          <w:rFonts w:ascii="Times New Roman" w:hAnsi="Times New Roman" w:cs="Times New Roman"/>
          <w:sz w:val="24"/>
          <w:szCs w:val="24"/>
        </w:rPr>
        <w:t xml:space="preserve"> студент 2 курса ФВМ и </w:t>
      </w:r>
      <w:r w:rsidRPr="008C7320">
        <w:rPr>
          <w:rFonts w:ascii="Times New Roman" w:hAnsi="Times New Roman" w:cs="Times New Roman"/>
          <w:b/>
          <w:sz w:val="24"/>
          <w:szCs w:val="24"/>
        </w:rPr>
        <w:t>Антипова Елизавета</w:t>
      </w:r>
      <w:r>
        <w:rPr>
          <w:rFonts w:ascii="Times New Roman" w:hAnsi="Times New Roman" w:cs="Times New Roman"/>
          <w:sz w:val="24"/>
          <w:szCs w:val="24"/>
        </w:rPr>
        <w:t>, студент 4 курса ФВМ.</w:t>
      </w:r>
      <w:r w:rsidRPr="00612F60">
        <w:rPr>
          <w:rFonts w:ascii="Times New Roman" w:hAnsi="Times New Roman" w:cs="Times New Roman"/>
          <w:sz w:val="24"/>
          <w:szCs w:val="24"/>
        </w:rPr>
        <w:t xml:space="preserve"> Помимо молебна для студентов провели экскурсию, рассказав об истории Смольного Собора, о создании института благородных девиц императрицей Елизаветой Первой. Также рассказали о впечатляющих размеров звоннице, которая должна была достигать высоты порядка 160 метров и являлась бы входом на территорию Смольного монастыря. В заключение посетили смотровую площадку с панорамным обзором на Санкт-Петербург.</w:t>
      </w:r>
    </w:p>
    <w:p w:rsidR="009E6E03" w:rsidRDefault="00612F60" w:rsidP="009E6E03"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2906" cy="2681605"/>
            <wp:effectExtent l="0" t="0" r="0" b="4445"/>
            <wp:docPr id="27" name="Рисунок 27" descr="https://sun9-east.userapi.com/sun9-32/s/v1/ig2/SEmJF__EbWxCuyb2xERoXS7Y1DygaNOGacYAlJoCcJjntSHr1g_K2gFFrlsKNFkH8l56mv950qrpt-FUbEEoanUg.jpg?size=1125x842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east.userapi.com/sun9-32/s/v1/ig2/SEmJF__EbWxCuyb2xERoXS7Y1DygaNOGacYAlJoCcJjntSHr1g_K2gFFrlsKNFkH8l56mv950qrpt-FUbEEoanUg.jpg?size=1125x842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765" cy="27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12F60">
        <w:t xml:space="preserve"> </w:t>
      </w: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8644" cy="2652395"/>
            <wp:effectExtent l="0" t="0" r="0" b="0"/>
            <wp:docPr id="28" name="Рисунок 28" descr="https://sun9-east.userapi.com/sun9-29/s/v1/ig2/nnshXwEqE0Hjg8nIG2ClW2yOtkcVTb0vaWfTpxYVy0U60ThrRfICFJlYs9f33g_U-OY0S2H-yUUYRpEoZaZ54iVZ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east.userapi.com/sun9-29/s/v1/ig2/nnshXwEqE0Hjg8nIG2ClW2yOtkcVTb0vaWfTpxYVy0U60ThrRfICFJlYs9f33g_U-OY0S2H-yUUYRpEoZaZ54iVZ.jpg?size=1218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08" cy="26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F60" w:rsidRDefault="00612F60" w:rsidP="009E6E03"/>
    <w:p w:rsidR="00612F60" w:rsidRDefault="00612F60" w:rsidP="009E6E03">
      <w:pPr>
        <w:rPr>
          <w:rFonts w:ascii="Times New Roman" w:hAnsi="Times New Roman" w:cs="Times New Roman"/>
          <w:sz w:val="24"/>
          <w:szCs w:val="24"/>
        </w:rPr>
      </w:pP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7080" cy="3309835"/>
            <wp:effectExtent l="0" t="0" r="7620" b="5080"/>
            <wp:docPr id="29" name="Рисунок 29" descr="https://sun9-east.userapi.com/sun9-26/s/v1/ig2/D2v3E4t4JuNOaC2T_u4n2m6iI4a7vtbydsbqTcuZQcNHfvS6UFbBcDHQZLydj9XBus1S4x6cXWuk33LSFa7b774-.jpg?size=1918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east.userapi.com/sun9-26/s/v1/ig2/D2v3E4t4JuNOaC2T_u4n2m6iI4a7vtbydsbqTcuZQcNHfvS6UFbBcDHQZLydj9XBus1S4x6cXWuk33LSFa7b774-.jpg?size=1918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611" cy="33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12F60">
        <w:t xml:space="preserve"> </w:t>
      </w: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8880" cy="3292920"/>
            <wp:effectExtent l="0" t="0" r="7620" b="3175"/>
            <wp:docPr id="30" name="Рисунок 30" descr="https://sun9-west.userapi.com/sun9-39/s/v1/ig2/9UVhD4099GxH5fqh61Ad5GNys4s_REnjem_dl3DHz2h4LG9zOWxZPuEqCfR87kkKvUpgPJ49EPZLaz48PBU4EMuC.jpg?size=1218x16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west.userapi.com/sun9-39/s/v1/ig2/9UVhD4099GxH5fqh61Ad5GNys4s_REnjem_dl3DHz2h4LG9zOWxZPuEqCfR87kkKvUpgPJ49EPZLaz48PBU4EMuC.jpg?size=1218x16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34" cy="33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Pr="00612F60" w:rsidRDefault="00612F60" w:rsidP="00612F60">
      <w:pPr>
        <w:rPr>
          <w:rFonts w:cs="Times New Roman"/>
          <w:sz w:val="24"/>
          <w:szCs w:val="24"/>
        </w:rPr>
      </w:pPr>
      <w:r w:rsidRPr="00856DA8">
        <w:rPr>
          <w:rFonts w:ascii="Times New Roman" w:hAnsi="Times New Roman" w:cs="Times New Roman"/>
          <w:b/>
          <w:sz w:val="24"/>
          <w:szCs w:val="24"/>
        </w:rPr>
        <w:lastRenderedPageBreak/>
        <w:t>9 сентября</w:t>
      </w:r>
      <w:r w:rsidRPr="00612F60">
        <w:rPr>
          <w:rFonts w:ascii="Times New Roman" w:hAnsi="Times New Roman" w:cs="Times New Roman"/>
          <w:sz w:val="24"/>
          <w:szCs w:val="24"/>
        </w:rPr>
        <w:t xml:space="preserve"> в малом зале библиотеки состоялась первая встреча со студентами и преподавателями посвященная теме «Святой Петербург», на которой координатор ячейки «Покров» Н.В. Мищенко рассказала о </w:t>
      </w:r>
      <w:r w:rsidRPr="008C7320">
        <w:rPr>
          <w:rFonts w:ascii="Times New Roman" w:hAnsi="Times New Roman" w:cs="Times New Roman"/>
          <w:b/>
          <w:sz w:val="24"/>
          <w:szCs w:val="24"/>
        </w:rPr>
        <w:t>Св.Благоверном князе Александре Невском.</w:t>
      </w:r>
      <w:r w:rsidRPr="00612F60">
        <w:rPr>
          <w:rFonts w:ascii="Times New Roman" w:hAnsi="Times New Roman" w:cs="Times New Roman"/>
          <w:sz w:val="24"/>
          <w:szCs w:val="24"/>
        </w:rPr>
        <w:t xml:space="preserve"> Жизненный путь Святого полностью отражал значение его имени. Александр - защитник людей, он по праву считается главным небесным защитником и покро</w:t>
      </w:r>
      <w:r>
        <w:rPr>
          <w:rFonts w:ascii="Times New Roman" w:hAnsi="Times New Roman" w:cs="Times New Roman"/>
          <w:sz w:val="24"/>
          <w:szCs w:val="24"/>
        </w:rPr>
        <w:t>вителем города Санкт-Петербурга.</w:t>
      </w:r>
    </w:p>
    <w:p w:rsidR="009E6E03" w:rsidRDefault="00612F60" w:rsidP="009E6E03">
      <w:pPr>
        <w:rPr>
          <w:rFonts w:ascii="Times New Roman" w:hAnsi="Times New Roman" w:cs="Times New Roman"/>
          <w:sz w:val="24"/>
          <w:szCs w:val="24"/>
        </w:rPr>
      </w:pPr>
      <w:r w:rsidRPr="00612F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2364" cy="3100705"/>
            <wp:effectExtent l="0" t="0" r="0" b="4445"/>
            <wp:docPr id="33" name="Рисунок 33" descr="https://sun9-west.userapi.com/sun9-16/s/v1/ig2/AZ0MaAibmJRC1WVon1CPTGqk7A8wsMobKCoZmjZg20yXEk52v3wLnD_00GoMASykIVHV4103NppPSpH4iKcNvB56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west.userapi.com/sun9-16/s/v1/ig2/AZ0MaAibmJRC1WVon1CPTGqk7A8wsMobKCoZmjZg20yXEk52v3wLnD_00GoMASykIVHV4103NppPSpH4iKcNvB56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24" cy="31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856DA8" w:rsidP="009E6E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03220" cy="3870960"/>
            <wp:effectExtent l="0" t="0" r="0" b="0"/>
            <wp:docPr id="34" name="Рисунок 34" descr="https://sun9-west.userapi.com/sun9-40/s/v1/ig2/cER9VB7_g8ncMdKVdIJj2jg6ALoGWykY5uli2ZzUgMZj7hYa8MJXWW8clLNVdI_ZLEuzLJIBfK9rulPB_AVWdPRK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west.userapi.com/sun9-40/s/v1/ig2/cER9VB7_g8ncMdKVdIJj2jg6ALoGWykY5uli2ZzUgMZj7hYa8MJXWW8clLNVdI_ZLEuzLJIBfK9rulPB_AVWdPRK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DA8">
        <w:t xml:space="preserve"> </w:t>
      </w:r>
      <w:r>
        <w:t xml:space="preserve">  </w:t>
      </w:r>
      <w:r w:rsidRPr="00856D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2270" cy="3896360"/>
            <wp:effectExtent l="0" t="0" r="0" b="8890"/>
            <wp:docPr id="35" name="Рисунок 35" descr="https://sun9-west.userapi.com/sun9-39/s/v1/ig2/LKLw3WzDBKXNq3VLnCozThl768Dh99vVwx-RrQTtuOrEL4vGENutFkljV-o0oTG7fgeVRD3hxC5hwvox4rzS-KM6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west.userapi.com/sun9-39/s/v1/ig2/LKLw3WzDBKXNq3VLnCozThl768Dh99vVwx-RrQTtuOrEL4vGENutFkljV-o0oTG7fgeVRD3hxC5hwvox4rzS-KM6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Pr="009D1A27" w:rsidRDefault="009D1A27" w:rsidP="009D1A27">
      <w:pPr>
        <w:rPr>
          <w:rFonts w:cs="Times New Roman"/>
          <w:sz w:val="24"/>
          <w:szCs w:val="24"/>
        </w:rPr>
      </w:pPr>
      <w:r w:rsidRPr="009D1A27">
        <w:rPr>
          <w:rFonts w:ascii="Times New Roman" w:hAnsi="Times New Roman" w:cs="Times New Roman"/>
          <w:b/>
          <w:sz w:val="24"/>
          <w:szCs w:val="24"/>
        </w:rPr>
        <w:t>12 сентября</w:t>
      </w:r>
      <w:r w:rsidRPr="009D1A27">
        <w:rPr>
          <w:rFonts w:ascii="Times New Roman" w:hAnsi="Times New Roman" w:cs="Times New Roman"/>
          <w:sz w:val="24"/>
          <w:szCs w:val="24"/>
        </w:rPr>
        <w:t xml:space="preserve">, состоялся ежегодный Крестный ход посвященный празднику перенесения мощей </w:t>
      </w:r>
      <w:r w:rsidRPr="009D1A27">
        <w:rPr>
          <w:rFonts w:ascii="Times New Roman" w:hAnsi="Times New Roman" w:cs="Times New Roman"/>
          <w:b/>
          <w:sz w:val="24"/>
          <w:szCs w:val="24"/>
        </w:rPr>
        <w:t>Святого Благоверного князя Александра Невского.</w:t>
      </w:r>
      <w:r w:rsidRPr="009D1A27">
        <w:rPr>
          <w:rFonts w:ascii="Times New Roman" w:hAnsi="Times New Roman" w:cs="Times New Roman"/>
          <w:sz w:val="24"/>
          <w:szCs w:val="24"/>
        </w:rPr>
        <w:t xml:space="preserve"> Символизм этого действа кроется в том, что общая молитва и сила духа простирается над всем городом, в одном обращении к Святому - оберегай и храни наш</w:t>
      </w:r>
      <w:r>
        <w:rPr>
          <w:rFonts w:ascii="Times New Roman" w:hAnsi="Times New Roman" w:cs="Times New Roman"/>
          <w:sz w:val="24"/>
          <w:szCs w:val="24"/>
        </w:rPr>
        <w:t xml:space="preserve"> город, как раньше, так и сейчас.</w:t>
      </w:r>
      <w:r>
        <w:rPr>
          <w:rFonts w:cs="Times New Roman"/>
          <w:sz w:val="24"/>
          <w:szCs w:val="24"/>
        </w:rPr>
        <w:t xml:space="preserve"> </w:t>
      </w:r>
      <w:r w:rsidRPr="009D1A27">
        <w:rPr>
          <w:rFonts w:ascii="Times New Roman" w:hAnsi="Times New Roman" w:cs="Times New Roman"/>
          <w:sz w:val="24"/>
          <w:szCs w:val="24"/>
        </w:rPr>
        <w:t>В шествии приняли участие представители и нашего университета - Врио проректора по учебно-воспитательной работе и молодежной политике Александр Александрович Сухинин, педагог-организатор Наталья Михайловна Степанова, координатор Ассоциации «Покров» Наталья Валерьевна Мищенко, хранитель музейных предметов Штрейс Виктор Александрович, а также студенты 1 и 4 курсов ФВМ.</w:t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4800" cy="3028950"/>
            <wp:effectExtent l="0" t="0" r="6350" b="0"/>
            <wp:docPr id="36" name="Рисунок 36" descr="https://sun9-west.userapi.com/sun9-62/s/v1/ig2/r7dF047NkyC-vDKLGDT2mbBTahS-1Xof8RZ8bfsfCwQbgul9o1V8eiYBPwk0Aw9Rup9K4-7PBKR8TpoDRdo2zDVs.jpg?size=256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west.userapi.com/sun9-62/s/v1/ig2/r7dF047NkyC-vDKLGDT2mbBTahS-1Xof8RZ8bfsfCwQbgul9o1V8eiYBPwk0Aw9Rup9K4-7PBKR8TpoDRdo2zDVs.jpg?size=256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72" cy="303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17067" cy="3985415"/>
            <wp:effectExtent l="0" t="0" r="0" b="0"/>
            <wp:docPr id="37" name="Рисунок 37" descr="https://sun9-east.userapi.com/sun9-29/s/v1/ig2/d-BZ_UFx5logbD_qZ28ixn2-Amu5imJoinQQ0aP805ovnJwNOSnM2-ok9daYyJ-NVW-dkO4R_reTFfot5iUFq5oc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east.userapi.com/sun9-29/s/v1/ig2/d-BZ_UFx5logbD_qZ28ixn2-Amu5imJoinQQ0aP805ovnJwNOSnM2-ok9daYyJ-NVW-dkO4R_reTFfot5iUFq5oc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06" cy="400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8C7320">
        <w:rPr>
          <w:rFonts w:ascii="Times New Roman" w:hAnsi="Times New Roman" w:cs="Times New Roman"/>
          <w:b/>
          <w:sz w:val="24"/>
          <w:szCs w:val="24"/>
        </w:rPr>
        <w:lastRenderedPageBreak/>
        <w:t>13 сентября</w:t>
      </w:r>
      <w:r w:rsidRPr="009D1A27">
        <w:rPr>
          <w:rFonts w:ascii="Times New Roman" w:hAnsi="Times New Roman" w:cs="Times New Roman"/>
          <w:sz w:val="24"/>
          <w:szCs w:val="24"/>
        </w:rPr>
        <w:t xml:space="preserve"> в первой аудитории </w:t>
      </w:r>
      <w:r>
        <w:rPr>
          <w:rFonts w:ascii="Times New Roman" w:hAnsi="Times New Roman" w:cs="Times New Roman"/>
          <w:sz w:val="24"/>
          <w:szCs w:val="24"/>
        </w:rPr>
        <w:t xml:space="preserve">прошла презентация Ассоциации Покров на </w:t>
      </w:r>
      <w:r w:rsidRPr="009D1A27">
        <w:rPr>
          <w:rFonts w:ascii="Times New Roman" w:hAnsi="Times New Roman" w:cs="Times New Roman"/>
          <w:sz w:val="24"/>
          <w:szCs w:val="24"/>
        </w:rPr>
        <w:t>«СтудВетФест», который был организова</w:t>
      </w:r>
      <w:r>
        <w:rPr>
          <w:rFonts w:ascii="Times New Roman" w:hAnsi="Times New Roman" w:cs="Times New Roman"/>
          <w:sz w:val="24"/>
          <w:szCs w:val="24"/>
        </w:rPr>
        <w:t xml:space="preserve">н Профкомом обучающихся СПбГУВМ. </w:t>
      </w:r>
      <w:r w:rsidRPr="009D1A27">
        <w:rPr>
          <w:rFonts w:ascii="Times New Roman" w:hAnsi="Times New Roman" w:cs="Times New Roman"/>
          <w:sz w:val="24"/>
          <w:szCs w:val="24"/>
        </w:rPr>
        <w:t>Помимо профессиональной презентации и интересного доклада об Ассоциации студенты получили исчерпывающие ответы на вопросы о целях, ценностях и возможностях сотрудничества на стенде Покровской ячейки</w:t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863F9F" wp14:editId="38436358">
            <wp:extent cx="2709334" cy="4061184"/>
            <wp:effectExtent l="0" t="0" r="0" b="0"/>
            <wp:docPr id="40" name="Рисунок 40" descr="https://sun9-east.userapi.com/sun9-60/s/v1/ig2/rd6eOTgjyOnyStB4kd-LT1KZ4shLvWe9gyVR5sIAyOfz20AVdOeKFBprz862O-xvVW9ckeHcxUjKxnNZrAPoh2QV.jpg?size=417x62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east.userapi.com/sun9-60/s/v1/ig2/rd6eOTgjyOnyStB4kd-LT1KZ4shLvWe9gyVR5sIAyOfz20AVdOeKFBprz862O-xvVW9ckeHcxUjKxnNZrAPoh2QV.jpg?size=417x62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75" cy="407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5667" cy="4008547"/>
            <wp:effectExtent l="0" t="0" r="4445" b="0"/>
            <wp:docPr id="38" name="Рисунок 38" descr="https://sun9-west.userapi.com/sun9-6/s/v1/ig2/AQZ00RH4lj0iPhFmDkthBkUKbwLHxjhRnoz2JtzV3xjhykNYwXuPxWrjKe6NOjxeIV2lyiZM-qmNlfiiTArbEE3O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west.userapi.com/sun9-6/s/v1/ig2/AQZ00RH4lj0iPhFmDkthBkUKbwLHxjhRnoz2JtzV3xjhykNYwXuPxWrjKe6NOjxeIV2lyiZM-qmNlfiiTArbEE3O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15" cy="405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3957749"/>
            <wp:effectExtent l="0" t="0" r="3810" b="5080"/>
            <wp:docPr id="41" name="Рисунок 41" descr="https://sun9-east.userapi.com/sun9-57/s/v1/ig2/vM4eJaPNUJ7JsEBsWvTPlR_B-iOASGiv8qIhH-NjOrMdK293GkhHP7bMBCuFd34m0uPo7Xi0PKwbauXPHKboRN48.jpg?size=938x625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un9-east.userapi.com/sun9-57/s/v1/ig2/vM4eJaPNUJ7JsEBsWvTPlR_B-iOASGiv8qIhH-NjOrMdK293GkhHP7bMBCuFd34m0uPo7Xi0PKwbauXPHKboRN48.jpg?size=938x625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27">
        <w:t xml:space="preserve"> </w:t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9D1A27">
        <w:rPr>
          <w:rFonts w:ascii="Times New Roman" w:hAnsi="Times New Roman" w:cs="Times New Roman"/>
          <w:b/>
          <w:sz w:val="24"/>
          <w:szCs w:val="24"/>
        </w:rPr>
        <w:lastRenderedPageBreak/>
        <w:t>10 октября</w:t>
      </w:r>
      <w:r>
        <w:rPr>
          <w:rFonts w:ascii="Times New Roman" w:hAnsi="Times New Roman" w:cs="Times New Roman"/>
          <w:sz w:val="24"/>
          <w:szCs w:val="24"/>
        </w:rPr>
        <w:t xml:space="preserve"> прошло з</w:t>
      </w:r>
      <w:r w:rsidRPr="009D1A27">
        <w:rPr>
          <w:rFonts w:ascii="Times New Roman" w:hAnsi="Times New Roman" w:cs="Times New Roman"/>
          <w:sz w:val="24"/>
          <w:szCs w:val="24"/>
        </w:rPr>
        <w:t>аседание координационного совета Ассоциации Покров, которое регулярно проходит в Санкт-Петербургской духовной академии Александро-Невской Лавры</w:t>
      </w:r>
      <w:r w:rsidR="00B22E01">
        <w:rPr>
          <w:rFonts w:ascii="Times New Roman" w:hAnsi="Times New Roman" w:cs="Times New Roman"/>
          <w:sz w:val="24"/>
          <w:szCs w:val="24"/>
        </w:rPr>
        <w:t xml:space="preserve">. В работе приняла участие координатор от СПБГУВМ – Мищенко Н.В. Определялись планы на предстоящий учебный год, программа мероприятий и рассмотрение предложений, поступающих от координаторов Ассоциации. </w:t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483" cy="3317986"/>
            <wp:effectExtent l="0" t="0" r="0" b="0"/>
            <wp:docPr id="42" name="Рисунок 42" descr="https://sun9-east.userapi.com/sun9-20/s/v1/ig2/ocusjM47_7TG8tfH4ZOF_nTefjHazBTYUDodKl-wpTftHgczrOtnMVOue28tSq0dql4VNoAmlHTMb8vux0JeJ8U8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un9-east.userapi.com/sun9-20/s/v1/ig2/ocusjM47_7TG8tfH4ZOF_nTefjHazBTYUDodKl-wpTftHgczrOtnMVOue28tSq0dql4VNoAmlHTMb8vux0JeJ8U8.jpg?size=1440x192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5"/>
                    <a:stretch/>
                  </pic:blipFill>
                  <pic:spPr bwMode="auto">
                    <a:xfrm>
                      <a:off x="0" y="0"/>
                      <a:ext cx="3143488" cy="33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1A27">
        <w:t xml:space="preserve"> </w:t>
      </w: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6134" cy="3341511"/>
            <wp:effectExtent l="0" t="0" r="8890" b="0"/>
            <wp:docPr id="43" name="Рисунок 43" descr="https://sun9-east.userapi.com/sun9-32/s/v1/ig2/31ns7t-vAiLA56HXbNT8_6jkza_zrGFRFcRz3jVzdTrZZitnpjIFra_qOov9Oc0VDi7yDGeFu0bIKjGcQVZEapVh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east.userapi.com/sun9-32/s/v1/ig2/31ns7t-vAiLA56HXbNT8_6jkza_zrGFRFcRz3jVzdTrZZitnpjIFra_qOov9Oc0VDi7yDGeFu0bIKjGcQVZEapVh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10" cy="335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D1A27" w:rsidP="009E6E03">
      <w:pPr>
        <w:rPr>
          <w:rFonts w:ascii="Times New Roman" w:hAnsi="Times New Roman" w:cs="Times New Roman"/>
          <w:sz w:val="24"/>
          <w:szCs w:val="24"/>
        </w:rPr>
      </w:pPr>
      <w:r w:rsidRPr="009D1A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1341" cy="4148455"/>
            <wp:effectExtent l="0" t="0" r="0" b="4445"/>
            <wp:docPr id="44" name="Рисунок 44" descr="https://sun9-east.userapi.com/sun9-60/s/v1/ig2/oDIzXhj5mhvkgPDo17znCTiXq3jqBzl3Rbol0-CSHKBDAf6fT54HgmtMuiGZ057LmjHxmClRpsYjo2xwVxCreBf8.jpg?size=144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east.userapi.com/sun9-60/s/v1/ig2/oDIzXhj5mhvkgPDo17znCTiXq3jqBzl3Rbol0-CSHKBDAf6fT54HgmtMuiGZ057LmjHxmClRpsYjo2xwVxCreBf8.jpg?size=144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5" cy="41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A27">
        <w:t xml:space="preserve"> </w:t>
      </w:r>
      <w:r>
        <w:rPr>
          <w:noProof/>
        </w:rPr>
        <w:drawing>
          <wp:inline distT="0" distB="0" distL="0" distR="0">
            <wp:extent cx="2387475" cy="4182322"/>
            <wp:effectExtent l="0" t="0" r="0" b="0"/>
            <wp:docPr id="46" name="Рисунок 46" descr="https://sun9-west.userapi.com/sun9-40/s/v1/ig2/dDe5LzZW-E_NmYCTc5ArtFnAJ6Lj6ucchUh8T-kc5GWtXUQmVZ4EmzLMWgiU42LHLZ5Wv4V4v_nhVYaGBqEJ7IrE.jpg?size=108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west.userapi.com/sun9-40/s/v1/ig2/dDe5LzZW-E_NmYCTc5ArtFnAJ6Lj6ucchUh8T-kc5GWtXUQmVZ4EmzLMWgiU42LHLZ5Wv4V4v_nhVYaGBqEJ7IrE.jpg?size=108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12" cy="42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B22E01" w:rsidRDefault="00B22E01" w:rsidP="00B22E01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sz w:val="24"/>
          <w:szCs w:val="24"/>
        </w:rPr>
        <w:lastRenderedPageBreak/>
        <w:t xml:space="preserve">Обучающиеся Университета </w:t>
      </w:r>
      <w:r w:rsidRPr="00B22E01">
        <w:rPr>
          <w:rFonts w:ascii="Times New Roman" w:hAnsi="Times New Roman" w:cs="Times New Roman"/>
          <w:b/>
          <w:sz w:val="24"/>
          <w:szCs w:val="24"/>
        </w:rPr>
        <w:t>с 7 по 9 октября</w:t>
      </w:r>
      <w:r w:rsidRPr="00B22E01">
        <w:rPr>
          <w:rFonts w:ascii="Times New Roman" w:hAnsi="Times New Roman" w:cs="Times New Roman"/>
          <w:sz w:val="24"/>
          <w:szCs w:val="24"/>
        </w:rPr>
        <w:t xml:space="preserve"> на базе деревни Пенино приняли участие в ежегодном Покровском осеннем форуме "Вдохновение", на котором собрались активные </w:t>
      </w:r>
      <w:r>
        <w:rPr>
          <w:rFonts w:ascii="Times New Roman" w:hAnsi="Times New Roman" w:cs="Times New Roman"/>
          <w:sz w:val="24"/>
          <w:szCs w:val="24"/>
        </w:rPr>
        <w:t xml:space="preserve">студенты ВУЗов Санкт-Петербурга. </w:t>
      </w:r>
    </w:p>
    <w:p w:rsidR="00B22E01" w:rsidRDefault="00B22E01" w:rsidP="00B22E01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790" cy="3958375"/>
            <wp:effectExtent l="0" t="0" r="3810" b="4445"/>
            <wp:docPr id="47" name="Рисунок 47" descr="https://sun9-north.userapi.com/sun9-77/s/v1/ig2/39WBbDEBJ1JEKsDS_8aeS9s0o2LC4MQ9NJPi59iGu5ABi3A4A43sxI0eLoEs4cnGoxMzn_FsixHYa8K4AgTA7Nw_.jpg?size=1600x106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un9-north.userapi.com/sun9-77/s/v1/ig2/39WBbDEBJ1JEKsDS_8aeS9s0o2LC4MQ9NJPi59iGu5ABi3A4A43sxI0eLoEs4cnGoxMzn_FsixHYa8K4AgTA7Nw_.jpg?size=1600x1066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B22E01" w:rsidP="00B22E01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sz w:val="24"/>
          <w:szCs w:val="24"/>
        </w:rPr>
        <w:t>Все три дня были охвачены активной работой, связанной с построением проектной деятельности, командообразованием, а так же наладкой межвузовских связей в студенч</w:t>
      </w:r>
      <w:r>
        <w:rPr>
          <w:rFonts w:ascii="Times New Roman" w:hAnsi="Times New Roman" w:cs="Times New Roman"/>
          <w:sz w:val="24"/>
          <w:szCs w:val="24"/>
        </w:rPr>
        <w:t xml:space="preserve">еской среде под песни у костра. </w:t>
      </w:r>
      <w:r w:rsidRPr="00B22E01">
        <w:rPr>
          <w:rFonts w:ascii="Times New Roman" w:hAnsi="Times New Roman" w:cs="Times New Roman"/>
          <w:sz w:val="24"/>
          <w:szCs w:val="24"/>
        </w:rPr>
        <w:t>Для многих студентов это был первый опыт участия в таком мероприятии. Обучающиеся получили наиболее яркие впечатления и заряд позитивных эмоций ещё долго будет сопровождать в тумане повседневной рутины и в постижении сложных наук.</w:t>
      </w:r>
    </w:p>
    <w:p w:rsidR="009E6E03" w:rsidRDefault="00B22E01" w:rsidP="009E6E03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2971" cy="2669638"/>
            <wp:effectExtent l="0" t="0" r="0" b="0"/>
            <wp:docPr id="48" name="Рисунок 48" descr="https://sun9-west.userapi.com/sun9-72/s/v1/ig2/9I6hs9AKtHMzOYd4L4Q3qQCTbsE39DC5oPJM8gLJQ5AbRkAzpHRKtuYY8kji4gGMCGTA-sOvqM4Q6kKvcnEfNYXQ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un9-west.userapi.com/sun9-72/s/v1/ig2/9I6hs9AKtHMzOYd4L4Q3qQCTbsE39DC5oPJM8gLJQ5AbRkAzpHRKtuYY8kji4gGMCGTA-sOvqM4Q6kKvcnEfNYXQ.jpg?size=1620x21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487" cy="268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2E01">
        <w:t xml:space="preserve"> </w:t>
      </w:r>
      <w:r>
        <w:t xml:space="preserve">   </w:t>
      </w:r>
      <w:r w:rsidRPr="00B22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1400" cy="2686052"/>
            <wp:effectExtent l="0" t="0" r="0" b="0"/>
            <wp:docPr id="49" name="Рисунок 49" descr="https://sun9-west.userapi.com/sun9-65/s/v1/ig2/F5bLte78kaOLgViOGKFoGXuAb3pnO1cFNvxIQiJc30BJ9625VexBWh3PPbDewi6zzhbwfaFfbBoWydmw8klkbfAi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west.userapi.com/sun9-65/s/v1/ig2/F5bLte78kaOLgViOGKFoGXuAb3pnO1cFNvxIQiJc30BJ9625VexBWh3PPbDewi6zzhbwfaFfbBoWydmw8klkbfAi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64" cy="27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B22E01" w:rsidP="00B22E01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b/>
          <w:sz w:val="24"/>
          <w:szCs w:val="24"/>
        </w:rPr>
        <w:lastRenderedPageBreak/>
        <w:t>28 октября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2E01">
        <w:rPr>
          <w:rFonts w:ascii="Times New Roman" w:hAnsi="Times New Roman" w:cs="Times New Roman"/>
          <w:sz w:val="24"/>
          <w:szCs w:val="24"/>
        </w:rPr>
        <w:t xml:space="preserve">КОНКУРС ЗРИТЕЛЬСКИХ СИМПАТИЙ </w:t>
      </w:r>
      <w:r>
        <w:rPr>
          <w:rFonts w:ascii="Times New Roman" w:hAnsi="Times New Roman" w:cs="Times New Roman"/>
          <w:sz w:val="24"/>
          <w:szCs w:val="24"/>
        </w:rPr>
        <w:t>. Среди участников была представлена работа аспирантки 3 курса СПбГУВМ Боталовой Д.П. под номером 27.</w:t>
      </w:r>
    </w:p>
    <w:p w:rsidR="009E6E03" w:rsidRDefault="00B22E01" w:rsidP="00B22E01">
      <w:pPr>
        <w:jc w:val="center"/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2849" cy="6422843"/>
            <wp:effectExtent l="0" t="0" r="6985" b="0"/>
            <wp:docPr id="50" name="Рисунок 50" descr="https://sun9-east.userapi.com/sun9-58/s/v1/ig2/X0faZWdR9VtlckDQB7J72MxnKGh7ANwzywVkGrIqxAM6fXxqZT47GWZ7yJsQ53f7nHv3eAGrAyU76lZLL1u86ZCQ.jpg?size=1080x19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un9-east.userapi.com/sun9-58/s/v1/ig2/X0faZWdR9VtlckDQB7J72MxnKGh7ANwzywVkGrIqxAM6fXxqZT47GWZ7yJsQ53f7nHv3eAGrAyU76lZLL1u86ZCQ.jpg?size=1080x19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705" cy="642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9E6E03" w:rsidRDefault="00B22E01" w:rsidP="00B22E01">
      <w:pPr>
        <w:rPr>
          <w:rFonts w:ascii="Times New Roman" w:hAnsi="Times New Roman" w:cs="Times New Roman"/>
          <w:sz w:val="24"/>
          <w:szCs w:val="24"/>
        </w:rPr>
      </w:pPr>
      <w:r w:rsidRPr="00B22E01">
        <w:rPr>
          <w:rFonts w:ascii="Times New Roman" w:hAnsi="Times New Roman" w:cs="Times New Roman"/>
          <w:b/>
          <w:sz w:val="24"/>
          <w:szCs w:val="24"/>
        </w:rPr>
        <w:lastRenderedPageBreak/>
        <w:t>9 ноября</w:t>
      </w:r>
      <w:r w:rsidRPr="00B22E01">
        <w:rPr>
          <w:rFonts w:ascii="Times New Roman" w:hAnsi="Times New Roman" w:cs="Times New Roman"/>
          <w:sz w:val="24"/>
          <w:szCs w:val="24"/>
        </w:rPr>
        <w:t xml:space="preserve"> состоялась встреча со студентами, посвященная жизни Святой</w:t>
      </w:r>
      <w:r>
        <w:rPr>
          <w:rFonts w:ascii="Times New Roman" w:hAnsi="Times New Roman" w:cs="Times New Roman"/>
          <w:sz w:val="24"/>
          <w:szCs w:val="24"/>
        </w:rPr>
        <w:t xml:space="preserve"> Блаженной Ксении Петербургской. </w:t>
      </w:r>
      <w:r w:rsidRPr="00B22E01">
        <w:rPr>
          <w:rFonts w:ascii="Times New Roman" w:hAnsi="Times New Roman" w:cs="Times New Roman"/>
          <w:sz w:val="24"/>
          <w:szCs w:val="24"/>
        </w:rPr>
        <w:t xml:space="preserve">Вся жизнь Святой была великим подвигом - любви, веры, самопожертвования ради спасения души своего супруга, что в дальнейшем привело ко спасению многих и многих верующих, кто с горячей молитвой и чистым сердцем обращался к </w:t>
      </w:r>
      <w:r w:rsidR="00DF4787" w:rsidRPr="00B22E01">
        <w:rPr>
          <w:rFonts w:ascii="Times New Roman" w:hAnsi="Times New Roman" w:cs="Times New Roman"/>
          <w:sz w:val="24"/>
          <w:szCs w:val="24"/>
        </w:rPr>
        <w:t>ней</w:t>
      </w:r>
      <w:r w:rsidR="00DF4787">
        <w:rPr>
          <w:rFonts w:cs="Segoe UI Symbol"/>
          <w:sz w:val="24"/>
          <w:szCs w:val="24"/>
        </w:rPr>
        <w:t xml:space="preserve"> </w:t>
      </w:r>
      <w:r w:rsidR="00DF4787" w:rsidRPr="00B22E01">
        <w:rPr>
          <w:rFonts w:ascii="Times New Roman" w:hAnsi="Times New Roman" w:cs="Times New Roman"/>
          <w:sz w:val="24"/>
          <w:szCs w:val="24"/>
        </w:rPr>
        <w:t>и</w:t>
      </w:r>
      <w:r w:rsidRPr="00B22E01">
        <w:rPr>
          <w:rFonts w:ascii="Times New Roman" w:hAnsi="Times New Roman" w:cs="Times New Roman"/>
          <w:sz w:val="24"/>
          <w:szCs w:val="24"/>
        </w:rPr>
        <w:t xml:space="preserve"> до сих пор не иссекает поток людей к её часовне… Ибо если бы был колодец пуст, не ходили бы к нему за водой. </w:t>
      </w:r>
    </w:p>
    <w:p w:rsidR="009E6E03" w:rsidRDefault="00DF4787" w:rsidP="009E6E03">
      <w:pPr>
        <w:rPr>
          <w:rFonts w:ascii="Times New Roman" w:hAnsi="Times New Roman" w:cs="Times New Roman"/>
          <w:sz w:val="24"/>
          <w:szCs w:val="24"/>
        </w:rPr>
      </w:pPr>
      <w:r w:rsidRPr="00DF47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3662" cy="2372746"/>
            <wp:effectExtent l="0" t="0" r="0" b="8890"/>
            <wp:docPr id="51" name="Рисунок 51" descr="https://sun9-north.userapi.com/sun9-78/s/v1/ig2/3CAzeCjIPU9B4hp4monOIwRq-HUtp7TdgnrQb7sEBnd5LAljHApH73QRMAd7Lb8iMRyXtZBjGW6YeZCsGSHZNEg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un9-north.userapi.com/sun9-78/s/v1/ig2/3CAzeCjIPU9B4hp4monOIwRq-HUtp7TdgnrQb7sEBnd5LAljHApH73QRMAd7Lb8iMRyXtZBjGW6YeZCsGSHZNEg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95" cy="238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787">
        <w:t xml:space="preserve"> </w:t>
      </w:r>
      <w:r>
        <w:t xml:space="preserve">   </w:t>
      </w:r>
      <w:r w:rsidRPr="00DF47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7093" cy="2369457"/>
            <wp:effectExtent l="0" t="0" r="0" b="0"/>
            <wp:docPr id="52" name="Рисунок 52" descr="https://sun9-west.userapi.com/sun9-70/s/v1/ig2/GgQdw3KM5fjT_6t1w4BG7rtlYnv_h995j9FRb4UdFu9Q9ZEWVtGnFIobcQVAB0OQUZw0Quyc338RparVV2T05CJf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west.userapi.com/sun9-70/s/v1/ig2/GgQdw3KM5fjT_6t1w4BG7rtlYnv_h995j9FRb4UdFu9Q9ZEWVtGnFIobcQVAB0OQUZw0Quyc338RparVV2T05CJf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72" cy="240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DF4787" w:rsidRPr="00DF4787" w:rsidRDefault="00DF4787" w:rsidP="00DF4787">
      <w:pPr>
        <w:rPr>
          <w:rFonts w:ascii="Times New Roman" w:hAnsi="Times New Roman" w:cs="Times New Roman"/>
          <w:sz w:val="24"/>
          <w:szCs w:val="24"/>
        </w:rPr>
      </w:pPr>
      <w:r w:rsidRPr="00DF4787">
        <w:rPr>
          <w:rFonts w:ascii="Times New Roman" w:hAnsi="Times New Roman" w:cs="Times New Roman"/>
          <w:b/>
          <w:sz w:val="24"/>
          <w:szCs w:val="24"/>
        </w:rPr>
        <w:t>19 ноября</w:t>
      </w:r>
      <w:r>
        <w:rPr>
          <w:rFonts w:ascii="Times New Roman" w:hAnsi="Times New Roman" w:cs="Times New Roman"/>
          <w:sz w:val="24"/>
          <w:szCs w:val="24"/>
        </w:rPr>
        <w:t xml:space="preserve"> состоялась акция </w:t>
      </w:r>
      <w:r w:rsidRPr="00DF4787">
        <w:rPr>
          <w:rFonts w:ascii="Times New Roman" w:hAnsi="Times New Roman" w:cs="Times New Roman"/>
          <w:sz w:val="24"/>
          <w:szCs w:val="24"/>
        </w:rPr>
        <w:t>Открытка Маме" По итогу двух дней акции студенты оформили для отправки по почте более восьмидесяти открыток и получили для личного вручения 220 открыток!</w:t>
      </w:r>
      <w:r>
        <w:rPr>
          <w:rFonts w:ascii="Times New Roman" w:hAnsi="Times New Roman" w:cs="Times New Roman"/>
          <w:sz w:val="24"/>
          <w:szCs w:val="24"/>
        </w:rPr>
        <w:t xml:space="preserve"> В кабинете Профкома студенты могли выбрать понравившуюся открытку заполнить её и отправить своему самому близкому человеку - Маме.</w:t>
      </w:r>
    </w:p>
    <w:p w:rsidR="00DF4787" w:rsidRPr="00DF4787" w:rsidRDefault="00DF4787" w:rsidP="00DF4787">
      <w:pPr>
        <w:rPr>
          <w:rFonts w:ascii="Times New Roman" w:hAnsi="Times New Roman" w:cs="Times New Roman"/>
          <w:sz w:val="24"/>
          <w:szCs w:val="24"/>
        </w:rPr>
      </w:pPr>
      <w:r w:rsidRPr="00DF47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8767" cy="3570514"/>
            <wp:effectExtent l="0" t="0" r="7620" b="0"/>
            <wp:docPr id="53" name="Рисунок 53" descr="https://sun9-west.userapi.com/sun9-66/s/v1/ig2/mqZjjQSDhQBbcmByYpDyy9SjdK70PVkfNA23WW2NJgvBf5eSf2LQUglX8Z4lNKz9cC6KfO32afXgnrCs1w3giXxs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un9-west.userapi.com/sun9-66/s/v1/ig2/mqZjjQSDhQBbcmByYpDyy9SjdK70PVkfNA23WW2NJgvBf5eSf2LQUglX8Z4lNKz9cC6KfO32afXgnrCs1w3giXxs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24" cy="358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787">
        <w:t xml:space="preserve"> </w:t>
      </w:r>
      <w:r w:rsidRPr="00DF47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3980" cy="3510818"/>
            <wp:effectExtent l="0" t="0" r="0" b="0"/>
            <wp:docPr id="54" name="Рисунок 54" descr="https://sun9-west.userapi.com/sun9-15/s/v1/ig2/-1GXza_RHQET6ni21H58x_FsAVlA4qGphlr00HKp_KWty0OPQXA7Jia6Ix-UVyt0MdiWvV_WfyvYiRdjiFDguoLA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un9-west.userapi.com/sun9-15/s/v1/ig2/-1GXza_RHQET6ni21H58x_FsAVlA4qGphlr00HKp_KWty0OPQXA7Jia6Ix-UVyt0MdiWvV_WfyvYiRdjiFDguoLA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66" cy="35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E03" w:rsidRDefault="009E6E03" w:rsidP="009E6E03">
      <w:pPr>
        <w:rPr>
          <w:rFonts w:ascii="Times New Roman" w:hAnsi="Times New Roman" w:cs="Times New Roman"/>
          <w:sz w:val="24"/>
          <w:szCs w:val="24"/>
        </w:rPr>
      </w:pPr>
    </w:p>
    <w:p w:rsidR="00782338" w:rsidRDefault="00782338" w:rsidP="007823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F4787" w:rsidRDefault="00DF4787" w:rsidP="0078233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47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0" t="0" r="3810" b="3175"/>
            <wp:docPr id="55" name="Рисунок 55" descr="https://sun9-west.userapi.com/sun9-15/s/v1/ig2/sojujjNlg7XyYs7YU_ETUNBx1emLlr4RAv6RtL1NJbHw0BbMCTWCd2AI1PuH40CDswrI8YzvqPZXT6wn8RYKVKoP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west.userapi.com/sun9-15/s/v1/ig2/sojujjNlg7XyYs7YU_ETUNBx1emLlr4RAv6RtL1NJbHw0BbMCTWCd2AI1PuH40CDswrI8YzvqPZXT6wn8RYKVKoP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87" w:rsidRDefault="00DF4787" w:rsidP="008C73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9790" cy="4454843"/>
            <wp:effectExtent l="0" t="0" r="3810" b="3175"/>
            <wp:docPr id="56" name="Рисунок 56" descr="https://sun9-east.userapi.com/sun9-32/s/v1/ig2/Uo6YQxkvpNSWZvh-K8JZn1fU5ix9yOJZuAjgt5dZ3eILL7Ulrw6WJMKMjhDjlVC2VUc7cy9dlzIB8QVtF62uH405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un9-east.userapi.com/sun9-32/s/v1/ig2/Uo6YQxkvpNSWZvh-K8JZn1fU5ix9yOJZuAjgt5dZ3eILL7Ulrw6WJMKMjhDjlVC2VUc7cy9dlzIB8QVtF62uH405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87" w:rsidRPr="00267476" w:rsidRDefault="00DF4787" w:rsidP="00782338">
      <w:pPr>
        <w:jc w:val="center"/>
        <w:rPr>
          <w:rFonts w:ascii="Times New Roman" w:hAnsi="Times New Roman" w:cs="Times New Roman"/>
          <w:sz w:val="24"/>
          <w:szCs w:val="24"/>
        </w:rPr>
        <w:sectPr w:rsidR="00DF4787" w:rsidRPr="00267476" w:rsidSect="0026747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67476" w:rsidRDefault="00267476">
      <w:pPr>
        <w:rPr>
          <w:rFonts w:ascii="Times New Roman" w:hAnsi="Times New Roman" w:cs="Times New Roman"/>
          <w:sz w:val="24"/>
          <w:szCs w:val="24"/>
        </w:rPr>
      </w:pPr>
    </w:p>
    <w:p w:rsidR="00267476" w:rsidRDefault="00267476">
      <w:pPr>
        <w:rPr>
          <w:rFonts w:ascii="Times New Roman" w:hAnsi="Times New Roman" w:cs="Times New Roman"/>
          <w:sz w:val="24"/>
          <w:szCs w:val="24"/>
        </w:rPr>
      </w:pPr>
    </w:p>
    <w:p w:rsidR="00267476" w:rsidRDefault="00267476">
      <w:pPr>
        <w:rPr>
          <w:rFonts w:ascii="Times New Roman" w:hAnsi="Times New Roman" w:cs="Times New Roman"/>
          <w:sz w:val="24"/>
          <w:szCs w:val="24"/>
        </w:rPr>
      </w:pPr>
    </w:p>
    <w:p w:rsidR="00267476" w:rsidRPr="00267476" w:rsidRDefault="00267476">
      <w:pPr>
        <w:rPr>
          <w:rFonts w:ascii="Times New Roman" w:hAnsi="Times New Roman" w:cs="Times New Roman"/>
          <w:sz w:val="24"/>
          <w:szCs w:val="24"/>
        </w:rPr>
      </w:pPr>
    </w:p>
    <w:sectPr w:rsidR="00267476" w:rsidRPr="00267476" w:rsidSect="0026747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322" w:rsidRDefault="00CA3322" w:rsidP="009E6E03">
      <w:pPr>
        <w:spacing w:after="0" w:line="240" w:lineRule="auto"/>
      </w:pPr>
      <w:r>
        <w:separator/>
      </w:r>
    </w:p>
  </w:endnote>
  <w:endnote w:type="continuationSeparator" w:id="0">
    <w:p w:rsidR="00CA3322" w:rsidRDefault="00CA3322" w:rsidP="009E6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322" w:rsidRDefault="00CA3322" w:rsidP="009E6E03">
      <w:pPr>
        <w:spacing w:after="0" w:line="240" w:lineRule="auto"/>
      </w:pPr>
      <w:r>
        <w:separator/>
      </w:r>
    </w:p>
  </w:footnote>
  <w:footnote w:type="continuationSeparator" w:id="0">
    <w:p w:rsidR="00CA3322" w:rsidRDefault="00CA3322" w:rsidP="009E6E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E3"/>
    <w:rsid w:val="00071D8F"/>
    <w:rsid w:val="00267476"/>
    <w:rsid w:val="004157B7"/>
    <w:rsid w:val="00513828"/>
    <w:rsid w:val="00612F60"/>
    <w:rsid w:val="007410E3"/>
    <w:rsid w:val="00782338"/>
    <w:rsid w:val="00856DA8"/>
    <w:rsid w:val="008C7320"/>
    <w:rsid w:val="009D1A27"/>
    <w:rsid w:val="009E6E03"/>
    <w:rsid w:val="00B22E01"/>
    <w:rsid w:val="00CA3322"/>
    <w:rsid w:val="00DF4787"/>
    <w:rsid w:val="00FD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BBC29-BD7E-47D2-A384-25009D20F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7476"/>
    <w:pPr>
      <w:suppressAutoHyphens/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71D8F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9E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6E03"/>
  </w:style>
  <w:style w:type="paragraph" w:styleId="a7">
    <w:name w:val="footer"/>
    <w:basedOn w:val="a"/>
    <w:link w:val="a8"/>
    <w:uiPriority w:val="99"/>
    <w:unhideWhenUsed/>
    <w:rsid w:val="009E6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6E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hyperlink" Target="https://vk.com/studentspokrov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vk.com/kayrer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hyperlink" Target="https://vk.com/studentspokrov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1337</Words>
  <Characters>7626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Мищенко Н.В.</dc:creator>
  <cp:keywords/>
  <dc:description/>
  <cp:lastModifiedBy>Мищенко Н.В.</cp:lastModifiedBy>
  <cp:revision>5</cp:revision>
  <dcterms:created xsi:type="dcterms:W3CDTF">2023-02-13T10:14:00Z</dcterms:created>
  <dcterms:modified xsi:type="dcterms:W3CDTF">2023-03-24T11:44:00Z</dcterms:modified>
</cp:coreProperties>
</file>